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1FB" w:rsidRDefault="00C94528">
      <w:r>
        <w:t xml:space="preserve">Imperialism- Countries Raced to compete for resources and “Street Credibility”.   European countries dominated Africa and Asia.  </w:t>
      </w:r>
      <w:r w:rsidR="00814AC7">
        <w:t>England was the most dominant.</w:t>
      </w:r>
    </w:p>
    <w:p w:rsidR="00C94528" w:rsidRDefault="00C94528">
      <w:r>
        <w:t xml:space="preserve">Urbanization- Cities became larger- Steel allowed for high rise buildings- soon elevators, street cars, department stores etc…became commonplace. Sanitation improved with clean drinking water and underground sewage systems.  </w:t>
      </w:r>
    </w:p>
    <w:p w:rsidR="00C94528" w:rsidRDefault="00C94528">
      <w:r>
        <w:t xml:space="preserve">Industrialization- </w:t>
      </w:r>
      <w:proofErr w:type="gramStart"/>
      <w:r>
        <w:t>The</w:t>
      </w:r>
      <w:proofErr w:type="gramEnd"/>
      <w:r>
        <w:t xml:space="preserve"> Suez Canal showed the power of excavating equipment, Factories became larger and larger</w:t>
      </w:r>
      <w:r w:rsidR="00814AC7">
        <w:t xml:space="preserve"> using more and more mechanical equipment. The assembly line was developed for standardization of products.  Chemicals were develo</w:t>
      </w:r>
      <w:r w:rsidR="00FB3AFA">
        <w:t>ped for all sorts of purposes from photography to sanitation to medical products</w:t>
      </w:r>
      <w:bookmarkStart w:id="0" w:name="_GoBack"/>
      <w:bookmarkEnd w:id="0"/>
    </w:p>
    <w:p w:rsidR="00C94528" w:rsidRDefault="00C94528">
      <w:r>
        <w:t xml:space="preserve">Modernity- Electricity lit up buildings, coal fired engines, </w:t>
      </w:r>
      <w:r w:rsidR="00814AC7">
        <w:t xml:space="preserve">Photography begat </w:t>
      </w:r>
      <w:proofErr w:type="gramStart"/>
      <w:r w:rsidR="00814AC7">
        <w:t>film,</w:t>
      </w:r>
      <w:proofErr w:type="gramEnd"/>
      <w:r w:rsidR="00814AC7">
        <w:t xml:space="preserve"> telegraph begat the telephone, by the early 20</w:t>
      </w:r>
      <w:r w:rsidR="00814AC7" w:rsidRPr="00814AC7">
        <w:rPr>
          <w:vertAlign w:val="superscript"/>
        </w:rPr>
        <w:t>th</w:t>
      </w:r>
      <w:r w:rsidR="00814AC7">
        <w:t xml:space="preserve"> Century Radio!  Mass Popular Culture meant that people could share their likes with one another and suddenly some people and events developed huge interest and acclaim.</w:t>
      </w:r>
    </w:p>
    <w:p w:rsidR="00C94528" w:rsidRDefault="00C94528">
      <w:r>
        <w:t xml:space="preserve">Workers demanded rights. </w:t>
      </w:r>
      <w:proofErr w:type="gramStart"/>
      <w:r>
        <w:t>Unionization, Socialism and even Communism.</w:t>
      </w:r>
      <w:proofErr w:type="gramEnd"/>
      <w:r>
        <w:t xml:space="preserve">  Even conservatives such as Bismarck pushed for worker rights with the advancement of social insurance.  By the early 20</w:t>
      </w:r>
      <w:r w:rsidRPr="00C94528">
        <w:rPr>
          <w:vertAlign w:val="superscript"/>
        </w:rPr>
        <w:t>th</w:t>
      </w:r>
      <w:r>
        <w:t xml:space="preserve"> Century- England too, provided social insurance.</w:t>
      </w:r>
    </w:p>
    <w:p w:rsidR="00814AC7" w:rsidRDefault="00C94528">
      <w:r>
        <w:t xml:space="preserve">Nationalists- More and more people demanded their own home country.  Irish, Croats, Serbs etc….  England tried to find a middle course w/Home Land Rule. </w:t>
      </w:r>
    </w:p>
    <w:p w:rsidR="00C94528" w:rsidRDefault="00814AC7">
      <w:r>
        <w:t xml:space="preserve">Social Darwinism combined, Nationalism w/Darwinism- </w:t>
      </w:r>
      <w:r w:rsidR="00C94528">
        <w:t xml:space="preserve">Minorities became persecuted, especially Jews.  </w:t>
      </w:r>
      <w:proofErr w:type="gramStart"/>
      <w:r w:rsidR="00C94528">
        <w:t>Pogroms in Russia, Anti-Semites in Austria and France.</w:t>
      </w:r>
      <w:proofErr w:type="gramEnd"/>
      <w:r>
        <w:t xml:space="preserve"> Social Darwinism provided a rationale for persecution and discrimination of other groups.</w:t>
      </w:r>
    </w:p>
    <w:p w:rsidR="00814AC7" w:rsidRDefault="008E450C">
      <w:r>
        <w:t>By 1914, a Powder Keg of Industrialization and Nationalization would lead to the First World War, with consequences that no one anticipated (but should’ve</w:t>
      </w:r>
      <w:r w:rsidR="00FB3AFA">
        <w:t>?</w:t>
      </w:r>
      <w:r>
        <w:t xml:space="preserve">) </w:t>
      </w:r>
    </w:p>
    <w:p w:rsidR="00814AC7" w:rsidRDefault="00814AC7"/>
    <w:p w:rsidR="00C94528" w:rsidRDefault="00C94528"/>
    <w:p w:rsidR="00C94528" w:rsidRDefault="00C94528"/>
    <w:sectPr w:rsidR="00C945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528"/>
    <w:rsid w:val="002D61FB"/>
    <w:rsid w:val="00814AC7"/>
    <w:rsid w:val="008E450C"/>
    <w:rsid w:val="00C94528"/>
    <w:rsid w:val="00FB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2015-05-18T12:34:00Z</dcterms:created>
  <dcterms:modified xsi:type="dcterms:W3CDTF">2015-05-18T13:04:00Z</dcterms:modified>
</cp:coreProperties>
</file>